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D96EF" w14:textId="0FE28A04" w:rsidR="00003DE5" w:rsidRPr="00DD3E9A" w:rsidRDefault="00DD3E9A" w:rsidP="00607BD8">
      <w:pPr>
        <w:jc w:val="center"/>
        <w:rPr>
          <w:rFonts w:asciiTheme="minorHAnsi" w:hAnsiTheme="minorHAnsi" w:cstheme="minorHAnsi"/>
          <w:b/>
        </w:rPr>
      </w:pPr>
      <w:r w:rsidRPr="00DD3E9A">
        <w:rPr>
          <w:rFonts w:asciiTheme="minorHAnsi" w:hAnsiTheme="minorHAnsi" w:cstheme="minorHAnsi"/>
          <w:b/>
          <w:bCs/>
          <w:color w:val="000000" w:themeColor="text1"/>
          <w:szCs w:val="22"/>
        </w:rPr>
        <w:t xml:space="preserve">Vyhodnotenie plnenia kritérií na </w:t>
      </w:r>
      <w:r w:rsidR="005C4467">
        <w:rPr>
          <w:rFonts w:asciiTheme="minorHAnsi" w:hAnsiTheme="minorHAnsi" w:cstheme="minorHAnsi"/>
          <w:b/>
          <w:bCs/>
          <w:color w:val="000000" w:themeColor="text1"/>
          <w:szCs w:val="22"/>
        </w:rPr>
        <w:t>inauguračné konanie</w:t>
      </w:r>
      <w:r w:rsidRPr="00DD3E9A">
        <w:rPr>
          <w:rFonts w:asciiTheme="minorHAnsi" w:hAnsiTheme="minorHAnsi" w:cstheme="minorHAnsi"/>
          <w:b/>
          <w:bCs/>
          <w:color w:val="000000" w:themeColor="text1"/>
          <w:szCs w:val="22"/>
        </w:rPr>
        <w:t xml:space="preserve"> </w:t>
      </w:r>
      <w:r w:rsidRPr="00DD3E9A">
        <w:rPr>
          <w:rFonts w:asciiTheme="minorHAnsi" w:hAnsiTheme="minorHAnsi" w:cstheme="minorHAnsi"/>
          <w:b/>
          <w:bCs/>
          <w:color w:val="000000" w:themeColor="text1"/>
          <w:szCs w:val="22"/>
        </w:rPr>
        <w:br/>
        <w:t xml:space="preserve">pre </w:t>
      </w:r>
      <w:r w:rsidR="00214DC7">
        <w:rPr>
          <w:rFonts w:asciiTheme="minorHAnsi" w:hAnsiTheme="minorHAnsi" w:cstheme="minorHAnsi"/>
          <w:b/>
          <w:bCs/>
          <w:color w:val="000000" w:themeColor="text1"/>
          <w:szCs w:val="22"/>
        </w:rPr>
        <w:t>tituly</w:t>
      </w:r>
      <w:r w:rsidRPr="00DD3E9A">
        <w:rPr>
          <w:rFonts w:asciiTheme="minorHAnsi" w:hAnsiTheme="minorHAnsi" w:cstheme="minorHAnsi"/>
          <w:b/>
          <w:bCs/>
          <w:color w:val="000000" w:themeColor="text1"/>
          <w:szCs w:val="22"/>
        </w:rPr>
        <w:t xml:space="preserve"> Meno Priezvisko, </w:t>
      </w:r>
      <w:r w:rsidR="00214DC7">
        <w:rPr>
          <w:rFonts w:asciiTheme="minorHAnsi" w:hAnsiTheme="minorHAnsi" w:cstheme="minorHAnsi"/>
          <w:b/>
          <w:bCs/>
          <w:color w:val="000000" w:themeColor="text1"/>
          <w:szCs w:val="22"/>
        </w:rPr>
        <w:t>tituly</w:t>
      </w:r>
    </w:p>
    <w:p w14:paraId="56B4EECB" w14:textId="77777777" w:rsidR="00BF71C5" w:rsidRPr="00DD3E9A" w:rsidRDefault="00BF71C5" w:rsidP="00607BD8">
      <w:pPr>
        <w:jc w:val="center"/>
        <w:rPr>
          <w:rFonts w:asciiTheme="minorHAnsi" w:hAnsiTheme="minorHAnsi" w:cstheme="minorHAnsi"/>
          <w:b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80"/>
        <w:gridCol w:w="664"/>
        <w:gridCol w:w="2547"/>
        <w:gridCol w:w="708"/>
        <w:gridCol w:w="2273"/>
      </w:tblGrid>
      <w:tr w:rsidR="00DD3E9A" w:rsidRPr="00DD3E9A" w14:paraId="1EAA4795" w14:textId="77777777" w:rsidTr="008003DF">
        <w:trPr>
          <w:jc w:val="center"/>
        </w:trPr>
        <w:tc>
          <w:tcPr>
            <w:tcW w:w="2880" w:type="dxa"/>
            <w:shd w:val="clear" w:color="auto" w:fill="D9D9D9"/>
          </w:tcPr>
          <w:p w14:paraId="244F113A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Konanie / Kritérium</w:t>
            </w:r>
          </w:p>
        </w:tc>
        <w:tc>
          <w:tcPr>
            <w:tcW w:w="3211" w:type="dxa"/>
            <w:gridSpan w:val="2"/>
            <w:shd w:val="clear" w:color="auto" w:fill="D9D9D9"/>
          </w:tcPr>
          <w:p w14:paraId="0854A6F1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požadované</w:t>
            </w:r>
          </w:p>
        </w:tc>
        <w:tc>
          <w:tcPr>
            <w:tcW w:w="2981" w:type="dxa"/>
            <w:gridSpan w:val="2"/>
            <w:shd w:val="clear" w:color="auto" w:fill="D9D9D9"/>
          </w:tcPr>
          <w:p w14:paraId="3295249C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skutočnosť</w:t>
            </w:r>
          </w:p>
        </w:tc>
      </w:tr>
      <w:tr w:rsidR="005C4467" w:rsidRPr="00DD3E9A" w14:paraId="23B74B0E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0588E53A" w14:textId="77777777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Celkový minimálny počet vedeckých výstupov</w:t>
            </w:r>
          </w:p>
        </w:tc>
        <w:tc>
          <w:tcPr>
            <w:tcW w:w="3211" w:type="dxa"/>
            <w:gridSpan w:val="2"/>
            <w:shd w:val="clear" w:color="auto" w:fill="auto"/>
            <w:vAlign w:val="center"/>
          </w:tcPr>
          <w:p w14:paraId="6FCEA5D7" w14:textId="76C6DDDF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75</w:t>
            </w:r>
          </w:p>
        </w:tc>
        <w:tc>
          <w:tcPr>
            <w:tcW w:w="2981" w:type="dxa"/>
            <w:gridSpan w:val="2"/>
            <w:shd w:val="clear" w:color="auto" w:fill="auto"/>
            <w:vAlign w:val="center"/>
          </w:tcPr>
          <w:p w14:paraId="65BD2167" w14:textId="77777777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</w:tr>
      <w:tr w:rsidR="005C4467" w:rsidRPr="00DD3E9A" w14:paraId="47AF1032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49C71B5F" w14:textId="77777777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Monografia</w:t>
            </w:r>
          </w:p>
        </w:tc>
        <w:tc>
          <w:tcPr>
            <w:tcW w:w="3211" w:type="dxa"/>
            <w:gridSpan w:val="2"/>
            <w:shd w:val="clear" w:color="auto" w:fill="auto"/>
          </w:tcPr>
          <w:p w14:paraId="7671E9B2" w14:textId="529C90B2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B57E1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2981" w:type="dxa"/>
            <w:gridSpan w:val="2"/>
            <w:shd w:val="clear" w:color="auto" w:fill="auto"/>
          </w:tcPr>
          <w:p w14:paraId="0B1F37DF" w14:textId="77777777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</w:tr>
      <w:tr w:rsidR="005C4467" w:rsidRPr="00DD3E9A" w14:paraId="09C116FF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220D321F" w14:textId="77777777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Vysokoškolská učebnica</w:t>
            </w:r>
          </w:p>
        </w:tc>
        <w:tc>
          <w:tcPr>
            <w:tcW w:w="3211" w:type="dxa"/>
            <w:gridSpan w:val="2"/>
            <w:shd w:val="clear" w:color="auto" w:fill="auto"/>
          </w:tcPr>
          <w:p w14:paraId="6F488E93" w14:textId="3AF2F525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B57E1">
              <w:rPr>
                <w:rFonts w:ascii="Calibri" w:hAnsi="Calibri" w:cs="Calibri"/>
                <w:b/>
                <w:sz w:val="20"/>
              </w:rPr>
              <w:t>1</w:t>
            </w:r>
          </w:p>
        </w:tc>
        <w:tc>
          <w:tcPr>
            <w:tcW w:w="2981" w:type="dxa"/>
            <w:gridSpan w:val="2"/>
            <w:shd w:val="clear" w:color="auto" w:fill="auto"/>
          </w:tcPr>
          <w:p w14:paraId="4D9289E6" w14:textId="77777777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</w:tr>
      <w:tr w:rsidR="005C4467" w:rsidRPr="00DD3E9A" w14:paraId="7320F51B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4F9BF154" w14:textId="77777777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Skriptá a učebné texty</w:t>
            </w:r>
          </w:p>
        </w:tc>
        <w:tc>
          <w:tcPr>
            <w:tcW w:w="3211" w:type="dxa"/>
            <w:gridSpan w:val="2"/>
            <w:shd w:val="clear" w:color="auto" w:fill="auto"/>
          </w:tcPr>
          <w:p w14:paraId="2C86024D" w14:textId="1F957C40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B57E1"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2981" w:type="dxa"/>
            <w:gridSpan w:val="2"/>
            <w:shd w:val="clear" w:color="auto" w:fill="auto"/>
          </w:tcPr>
          <w:p w14:paraId="2C131532" w14:textId="77777777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</w:tr>
      <w:tr w:rsidR="005C4467" w:rsidRPr="00DD3E9A" w14:paraId="1EF01443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5267F3C2" w14:textId="77777777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Vyškolenie doktoranda</w:t>
            </w:r>
          </w:p>
        </w:tc>
        <w:tc>
          <w:tcPr>
            <w:tcW w:w="3211" w:type="dxa"/>
            <w:gridSpan w:val="2"/>
            <w:shd w:val="clear" w:color="auto" w:fill="auto"/>
          </w:tcPr>
          <w:p w14:paraId="78FF497E" w14:textId="723B604B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2981" w:type="dxa"/>
            <w:gridSpan w:val="2"/>
            <w:shd w:val="clear" w:color="auto" w:fill="auto"/>
          </w:tcPr>
          <w:p w14:paraId="74B355D0" w14:textId="77777777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-</w:t>
            </w:r>
          </w:p>
        </w:tc>
      </w:tr>
      <w:tr w:rsidR="00DD3E9A" w:rsidRPr="00DD3E9A" w14:paraId="6C17C78E" w14:textId="77777777" w:rsidTr="008003DF">
        <w:trPr>
          <w:jc w:val="center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460004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Pedagogická činnosť</w:t>
            </w:r>
          </w:p>
        </w:tc>
        <w:tc>
          <w:tcPr>
            <w:tcW w:w="32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7B83B4" w14:textId="71F927EC" w:rsidR="00DD3E9A" w:rsidRPr="00DD3E9A" w:rsidRDefault="005C4467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B57E1">
              <w:rPr>
                <w:rFonts w:ascii="Calibri" w:hAnsi="Calibri" w:cs="Calibri"/>
                <w:b/>
                <w:sz w:val="20"/>
              </w:rPr>
              <w:t>5 rokov od získania titulu docent</w:t>
            </w:r>
          </w:p>
        </w:tc>
        <w:tc>
          <w:tcPr>
            <w:tcW w:w="29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7859BE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D3E9A" w:rsidRPr="00DD3E9A" w14:paraId="2B1AE2E1" w14:textId="77777777" w:rsidTr="008003DF">
        <w:trPr>
          <w:jc w:val="center"/>
        </w:trPr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4F8440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Pôvodná vedecká práca v domácom časopise</w:t>
            </w:r>
          </w:p>
        </w:tc>
        <w:tc>
          <w:tcPr>
            <w:tcW w:w="6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917A37" w14:textId="4862446F" w:rsidR="00DD3E9A" w:rsidRPr="00DD3E9A" w:rsidRDefault="005C4467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20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80A908F" w14:textId="51691429" w:rsidR="00DD3E9A" w:rsidRPr="00DD3E9A" w:rsidRDefault="000D52D4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Z toho minimálne </w:t>
            </w:r>
            <w:r w:rsidRPr="000D52D4">
              <w:rPr>
                <w:rFonts w:asciiTheme="minorHAnsi" w:hAnsiTheme="minorHAnsi" w:cstheme="minorHAnsi"/>
                <w:b/>
                <w:bCs/>
                <w:sz w:val="20"/>
              </w:rPr>
              <w:t>15</w:t>
            </w:r>
            <w:r>
              <w:rPr>
                <w:rFonts w:asciiTheme="minorHAnsi" w:hAnsiTheme="minorHAnsi" w:cstheme="minorHAnsi"/>
                <w:sz w:val="20"/>
              </w:rPr>
              <w:t xml:space="preserve"> prác v časopisoch indexovaných v databáze Web of Science alebo SCOPUS, z ktorých</w:t>
            </w:r>
            <w:r w:rsidR="00DD3E9A" w:rsidRPr="00DD3E9A">
              <w:rPr>
                <w:rFonts w:asciiTheme="minorHAnsi" w:hAnsiTheme="minorHAnsi" w:cstheme="minorHAnsi"/>
                <w:sz w:val="20"/>
              </w:rPr>
              <w:t xml:space="preserve"> minimálne </w:t>
            </w:r>
            <w:r w:rsidR="005C4467">
              <w:rPr>
                <w:rFonts w:asciiTheme="minorHAnsi" w:hAnsiTheme="minorHAnsi" w:cstheme="minorHAnsi"/>
                <w:b/>
                <w:sz w:val="20"/>
              </w:rPr>
              <w:t>6</w:t>
            </w:r>
            <w:r w:rsidR="00DD3E9A" w:rsidRPr="00DD3E9A">
              <w:rPr>
                <w:rFonts w:asciiTheme="minorHAnsi" w:hAnsiTheme="minorHAnsi" w:cstheme="minorHAnsi"/>
                <w:sz w:val="20"/>
              </w:rPr>
              <w:t xml:space="preserve"> prác</w:t>
            </w:r>
            <w:r>
              <w:rPr>
                <w:rFonts w:asciiTheme="minorHAnsi" w:hAnsiTheme="minorHAnsi" w:cstheme="minorHAnsi"/>
                <w:sz w:val="20"/>
              </w:rPr>
              <w:t xml:space="preserve"> je</w:t>
            </w:r>
            <w:r w:rsidR="00DD3E9A" w:rsidRPr="00DD3E9A">
              <w:rPr>
                <w:rFonts w:asciiTheme="minorHAnsi" w:hAnsiTheme="minorHAnsi" w:cstheme="minorHAnsi"/>
                <w:sz w:val="20"/>
              </w:rPr>
              <w:t xml:space="preserve"> v časopisoch indexovaných v databáze</w:t>
            </w:r>
          </w:p>
          <w:p w14:paraId="68588C19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Current Contents Connect</w:t>
            </w:r>
          </w:p>
          <w:p w14:paraId="2803863B" w14:textId="08B320AF" w:rsidR="00DD3E9A" w:rsidRPr="00DD3E9A" w:rsidRDefault="00DD3E9A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s celkovým autorským podielom min. </w:t>
            </w:r>
            <w:r w:rsidR="005C4467">
              <w:rPr>
                <w:rFonts w:asciiTheme="minorHAnsi" w:hAnsiTheme="minorHAnsi" w:cstheme="minorHAnsi"/>
                <w:b/>
                <w:sz w:val="20"/>
              </w:rPr>
              <w:t>2</w:t>
            </w:r>
            <w:r w:rsidRPr="00DD3E9A">
              <w:rPr>
                <w:rFonts w:asciiTheme="minorHAnsi" w:hAnsiTheme="minorHAnsi" w:cstheme="minorHAnsi"/>
                <w:b/>
                <w:sz w:val="20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415589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77B22EA" w14:textId="1396856F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Z toho minimálne </w:t>
            </w: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  <w:r w:rsidR="000D52D4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D52D4">
              <w:rPr>
                <w:rFonts w:asciiTheme="minorHAnsi" w:hAnsiTheme="minorHAnsi" w:cstheme="minorHAnsi"/>
                <w:bCs/>
                <w:sz w:val="20"/>
              </w:rPr>
              <w:t xml:space="preserve">prác v časopisoch indexovaných v databáze Web of Science alebo SCOPUS, z ktorých minimálne </w:t>
            </w:r>
            <w:r w:rsidR="000D52D4" w:rsidRPr="000D52D4">
              <w:rPr>
                <w:rFonts w:asciiTheme="minorHAnsi" w:hAnsiTheme="minorHAnsi" w:cstheme="minorHAnsi"/>
                <w:b/>
                <w:sz w:val="20"/>
              </w:rPr>
              <w:t>XYZ</w:t>
            </w:r>
            <w:r w:rsidRPr="00DD3E9A">
              <w:rPr>
                <w:rFonts w:asciiTheme="minorHAnsi" w:hAnsiTheme="minorHAnsi" w:cstheme="minorHAnsi"/>
                <w:sz w:val="20"/>
              </w:rPr>
              <w:t xml:space="preserve"> prác</w:t>
            </w:r>
            <w:r w:rsidR="000D52D4">
              <w:rPr>
                <w:rFonts w:asciiTheme="minorHAnsi" w:hAnsiTheme="minorHAnsi" w:cstheme="minorHAnsi"/>
                <w:sz w:val="20"/>
              </w:rPr>
              <w:t xml:space="preserve"> je</w:t>
            </w:r>
            <w:r w:rsidRPr="00DD3E9A">
              <w:rPr>
                <w:rFonts w:asciiTheme="minorHAnsi" w:hAnsiTheme="minorHAnsi" w:cstheme="minorHAnsi"/>
                <w:sz w:val="20"/>
              </w:rPr>
              <w:t xml:space="preserve"> v časopisoch indexovaných v databáze</w:t>
            </w:r>
          </w:p>
          <w:p w14:paraId="39F7430D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Current Contents Connect</w:t>
            </w:r>
          </w:p>
          <w:p w14:paraId="5DD40D9B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s celkovým autorským podielom min. </w:t>
            </w:r>
            <w:r w:rsidRPr="00DD3E9A">
              <w:rPr>
                <w:rFonts w:asciiTheme="minorHAnsi" w:hAnsiTheme="minorHAnsi" w:cstheme="minorHAnsi"/>
                <w:b/>
                <w:sz w:val="20"/>
              </w:rPr>
              <w:t>X,YZ</w:t>
            </w:r>
          </w:p>
        </w:tc>
      </w:tr>
      <w:tr w:rsidR="00DD3E9A" w:rsidRPr="00DD3E9A" w14:paraId="59339F39" w14:textId="77777777" w:rsidTr="008003DF">
        <w:trPr>
          <w:jc w:val="center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7E96F9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Pôvodná vedecká práca v zahraničnom časopise</w:t>
            </w:r>
          </w:p>
          <w:p w14:paraId="3072A201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vo svetovom jazyku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BDC825" w14:textId="6B5214AC" w:rsidR="00DD3E9A" w:rsidRPr="00DD3E9A" w:rsidRDefault="005C4467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10</w:t>
            </w:r>
          </w:p>
        </w:tc>
        <w:tc>
          <w:tcPr>
            <w:tcW w:w="254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B40DBA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F940E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  <w:tc>
          <w:tcPr>
            <w:tcW w:w="227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25F9DBF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DD3E9A" w:rsidRPr="00DD3E9A" w14:paraId="0CC52A42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2C702AD8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Celkový minimálny počet citácií (ohlasov)</w:t>
            </w:r>
          </w:p>
        </w:tc>
        <w:tc>
          <w:tcPr>
            <w:tcW w:w="3211" w:type="dxa"/>
            <w:gridSpan w:val="2"/>
            <w:shd w:val="clear" w:color="auto" w:fill="auto"/>
            <w:vAlign w:val="center"/>
          </w:tcPr>
          <w:p w14:paraId="662871D7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30</w:t>
            </w:r>
          </w:p>
        </w:tc>
        <w:tc>
          <w:tcPr>
            <w:tcW w:w="2981" w:type="dxa"/>
            <w:gridSpan w:val="2"/>
            <w:shd w:val="clear" w:color="auto" w:fill="auto"/>
            <w:vAlign w:val="center"/>
          </w:tcPr>
          <w:p w14:paraId="38A428FC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</w:tr>
      <w:tr w:rsidR="00DD3E9A" w:rsidRPr="00DD3E9A" w14:paraId="1DB1E842" w14:textId="77777777" w:rsidTr="008003DF">
        <w:trPr>
          <w:jc w:val="center"/>
        </w:trPr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F2F03C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Citácia (ohlas)</w:t>
            </w:r>
          </w:p>
          <w:p w14:paraId="3CF6E17F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v domácom časopise</w:t>
            </w:r>
          </w:p>
        </w:tc>
        <w:tc>
          <w:tcPr>
            <w:tcW w:w="6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35ABB7" w14:textId="62ED79C6" w:rsidR="00DD3E9A" w:rsidRPr="00DD3E9A" w:rsidRDefault="000D52D4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30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4096F83" w14:textId="316E8E53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Z toho minimálne</w:t>
            </w:r>
            <w:r w:rsidR="000D52D4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6907BADF" w14:textId="6AE435B4" w:rsidR="00DD3E9A" w:rsidRPr="00DD3E9A" w:rsidRDefault="005C4467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20</w:t>
            </w:r>
            <w:r w:rsidR="00DD3E9A" w:rsidRPr="00DD3E9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DD3E9A" w:rsidRPr="00DD3E9A">
              <w:rPr>
                <w:rFonts w:asciiTheme="minorHAnsi" w:hAnsiTheme="minorHAnsi" w:cstheme="minorHAnsi"/>
                <w:sz w:val="20"/>
              </w:rPr>
              <w:t>citácií</w:t>
            </w:r>
          </w:p>
          <w:p w14:paraId="6898E562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v časopisoch indexovaných</w:t>
            </w:r>
          </w:p>
          <w:p w14:paraId="4CA4E1C7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v databáze Web of Science alebo SCOPUS </w:t>
            </w:r>
          </w:p>
          <w:p w14:paraId="6C766ED3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od rôznych </w:t>
            </w:r>
          </w:p>
          <w:p w14:paraId="16868533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zahraničných autorov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B0A269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053686B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Z toho minimálne</w:t>
            </w:r>
          </w:p>
          <w:p w14:paraId="0AD99549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 xml:space="preserve">XYZ </w:t>
            </w:r>
            <w:r w:rsidRPr="00DD3E9A">
              <w:rPr>
                <w:rFonts w:asciiTheme="minorHAnsi" w:hAnsiTheme="minorHAnsi" w:cstheme="minorHAnsi"/>
                <w:sz w:val="20"/>
              </w:rPr>
              <w:t>citácií</w:t>
            </w:r>
          </w:p>
          <w:p w14:paraId="5840BEC6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v časopisoch indexovaných</w:t>
            </w:r>
          </w:p>
          <w:p w14:paraId="46E3A70B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v databáze Web of Science alebo SCOPUS </w:t>
            </w:r>
          </w:p>
          <w:p w14:paraId="268C272A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 xml:space="preserve">od rôznych </w:t>
            </w:r>
          </w:p>
          <w:p w14:paraId="69C74BC0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DD3E9A">
              <w:rPr>
                <w:rFonts w:asciiTheme="minorHAnsi" w:hAnsiTheme="minorHAnsi" w:cstheme="minorHAnsi"/>
                <w:sz w:val="20"/>
              </w:rPr>
              <w:t>zahraničných autorov</w:t>
            </w:r>
          </w:p>
        </w:tc>
      </w:tr>
      <w:tr w:rsidR="00DD3E9A" w:rsidRPr="00DD3E9A" w14:paraId="7A9E2BDF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4D27E7D8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Citácia (ohlas)</w:t>
            </w:r>
          </w:p>
          <w:p w14:paraId="0EF62855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v zahraničnom časopise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475F6B6" w14:textId="5222910E" w:rsidR="00DD3E9A" w:rsidRPr="00DD3E9A" w:rsidRDefault="000D52D4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45</w:t>
            </w:r>
          </w:p>
        </w:tc>
        <w:tc>
          <w:tcPr>
            <w:tcW w:w="2547" w:type="dxa"/>
            <w:vMerge/>
            <w:shd w:val="clear" w:color="auto" w:fill="auto"/>
          </w:tcPr>
          <w:p w14:paraId="0C864F94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7A7A1BB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  <w:tc>
          <w:tcPr>
            <w:tcW w:w="2273" w:type="dxa"/>
            <w:vMerge/>
            <w:shd w:val="clear" w:color="auto" w:fill="auto"/>
          </w:tcPr>
          <w:p w14:paraId="14F448EB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5C4467" w:rsidRPr="00DD3E9A" w14:paraId="5344ECEE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2105F550" w14:textId="77777777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Písomné referencie</w:t>
            </w:r>
          </w:p>
          <w:p w14:paraId="7CA0B5BB" w14:textId="77777777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od odborníkov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68C590" w14:textId="25526D47" w:rsidR="005C4467" w:rsidRPr="00DD3E9A" w:rsidRDefault="005C4467" w:rsidP="008B65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3</w:t>
            </w:r>
          </w:p>
        </w:tc>
        <w:tc>
          <w:tcPr>
            <w:tcW w:w="2547" w:type="dxa"/>
            <w:shd w:val="clear" w:color="auto" w:fill="auto"/>
          </w:tcPr>
          <w:p w14:paraId="5906A2D2" w14:textId="77777777" w:rsidR="005C4467" w:rsidRPr="008B57E1" w:rsidRDefault="005C4467" w:rsidP="005C4467">
            <w:pPr>
              <w:jc w:val="center"/>
              <w:rPr>
                <w:rFonts w:ascii="Calibri" w:hAnsi="Calibri" w:cs="Calibri"/>
                <w:sz w:val="20"/>
              </w:rPr>
            </w:pPr>
            <w:r w:rsidRPr="008B57E1">
              <w:rPr>
                <w:rFonts w:ascii="Calibri" w:hAnsi="Calibri" w:cs="Calibri"/>
                <w:sz w:val="20"/>
              </w:rPr>
              <w:t>Písomné referencie na výsledky uchádzača</w:t>
            </w:r>
          </w:p>
          <w:p w14:paraId="6EA137F7" w14:textId="77777777" w:rsidR="005C4467" w:rsidRPr="008B57E1" w:rsidRDefault="005C4467" w:rsidP="005C4467">
            <w:pPr>
              <w:jc w:val="center"/>
              <w:rPr>
                <w:rFonts w:ascii="Calibri" w:hAnsi="Calibri" w:cs="Calibri"/>
                <w:sz w:val="20"/>
              </w:rPr>
            </w:pPr>
            <w:r w:rsidRPr="008B57E1">
              <w:rPr>
                <w:rFonts w:ascii="Calibri" w:hAnsi="Calibri" w:cs="Calibri"/>
                <w:sz w:val="20"/>
              </w:rPr>
              <w:t>z </w:t>
            </w:r>
            <w:r w:rsidRPr="008B57E1">
              <w:rPr>
                <w:rFonts w:ascii="Calibri" w:hAnsi="Calibri" w:cs="Calibri"/>
                <w:b/>
                <w:sz w:val="20"/>
              </w:rPr>
              <w:t>3</w:t>
            </w:r>
            <w:r w:rsidRPr="008B57E1">
              <w:rPr>
                <w:rFonts w:ascii="Calibri" w:hAnsi="Calibri" w:cs="Calibri"/>
                <w:sz w:val="20"/>
              </w:rPr>
              <w:t xml:space="preserve"> rozličných štátov</w:t>
            </w:r>
          </w:p>
          <w:p w14:paraId="1A6FFE41" w14:textId="39ECEB3A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B57E1">
              <w:rPr>
                <w:rFonts w:ascii="Calibri" w:hAnsi="Calibri" w:cs="Calibri"/>
                <w:sz w:val="20"/>
              </w:rPr>
              <w:t xml:space="preserve">mimo Slovenska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79CE64" w14:textId="5E196048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2273" w:type="dxa"/>
            <w:shd w:val="clear" w:color="auto" w:fill="auto"/>
          </w:tcPr>
          <w:p w14:paraId="5E72313C" w14:textId="77777777" w:rsidR="005C4467" w:rsidRPr="008B57E1" w:rsidRDefault="005C4467" w:rsidP="005C4467">
            <w:pPr>
              <w:jc w:val="center"/>
              <w:rPr>
                <w:rFonts w:ascii="Calibri" w:hAnsi="Calibri" w:cs="Calibri"/>
                <w:sz w:val="20"/>
              </w:rPr>
            </w:pPr>
            <w:r w:rsidRPr="008B57E1">
              <w:rPr>
                <w:rFonts w:ascii="Calibri" w:hAnsi="Calibri" w:cs="Calibri"/>
                <w:sz w:val="20"/>
              </w:rPr>
              <w:t>Písomné referencie na výsledky uchádzača</w:t>
            </w:r>
          </w:p>
          <w:p w14:paraId="5DD7ABE7" w14:textId="77777777" w:rsidR="005C4467" w:rsidRPr="008B57E1" w:rsidRDefault="005C4467" w:rsidP="005C4467">
            <w:pPr>
              <w:jc w:val="center"/>
              <w:rPr>
                <w:rFonts w:ascii="Calibri" w:hAnsi="Calibri" w:cs="Calibri"/>
                <w:sz w:val="20"/>
              </w:rPr>
            </w:pPr>
            <w:r w:rsidRPr="008B57E1">
              <w:rPr>
                <w:rFonts w:ascii="Calibri" w:hAnsi="Calibri" w:cs="Calibri"/>
                <w:sz w:val="20"/>
              </w:rPr>
              <w:t>z </w:t>
            </w:r>
            <w:r w:rsidRPr="008B57E1">
              <w:rPr>
                <w:rFonts w:ascii="Calibri" w:hAnsi="Calibri" w:cs="Calibri"/>
                <w:b/>
                <w:sz w:val="20"/>
              </w:rPr>
              <w:t>3</w:t>
            </w:r>
            <w:r w:rsidRPr="008B57E1">
              <w:rPr>
                <w:rFonts w:ascii="Calibri" w:hAnsi="Calibri" w:cs="Calibri"/>
                <w:sz w:val="20"/>
              </w:rPr>
              <w:t xml:space="preserve"> rozličných štátov</w:t>
            </w:r>
          </w:p>
          <w:p w14:paraId="3CEFB6CF" w14:textId="35EAA658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B57E1">
              <w:rPr>
                <w:rFonts w:ascii="Calibri" w:hAnsi="Calibri" w:cs="Calibri"/>
                <w:sz w:val="20"/>
              </w:rPr>
              <w:t>mimo Slovenska</w:t>
            </w:r>
          </w:p>
        </w:tc>
      </w:tr>
      <w:tr w:rsidR="005C4467" w:rsidRPr="00DD3E9A" w14:paraId="6AEC7D03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1642361D" w14:textId="77777777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 xml:space="preserve">Projekty z domácich </w:t>
            </w:r>
            <w:r w:rsidRPr="00DD3E9A">
              <w:rPr>
                <w:rFonts w:asciiTheme="minorHAnsi" w:hAnsiTheme="minorHAnsi" w:cstheme="minorHAnsi"/>
                <w:b/>
                <w:sz w:val="20"/>
              </w:rPr>
              <w:br/>
              <w:t xml:space="preserve">a medzinárodných grantových schém a iných súťažných zdrojov </w:t>
            </w:r>
            <w:r w:rsidRPr="00DD3E9A">
              <w:rPr>
                <w:rFonts w:asciiTheme="minorHAnsi" w:hAnsiTheme="minorHAnsi" w:cstheme="minorHAnsi"/>
                <w:b/>
                <w:sz w:val="20"/>
              </w:rPr>
              <w:br/>
              <w:t>v problematike odboru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0522AD3D" w14:textId="675D8F79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2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1E5CA134" w14:textId="7EB90B9C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551A8">
              <w:rPr>
                <w:rFonts w:ascii="Calibri" w:hAnsi="Calibri" w:cs="Calibri"/>
                <w:sz w:val="20"/>
              </w:rPr>
              <w:t>V pozícii vedúceho riešiteľa, zástupcu vedúceho riešiteľa alebo spoluriešiteľa projektu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A10987" w14:textId="258EDCEA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XYZ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6F75E60" w14:textId="7C4EB450" w:rsidR="005C4467" w:rsidRPr="00DD3E9A" w:rsidRDefault="005C4467" w:rsidP="005C446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551A8">
              <w:rPr>
                <w:rFonts w:ascii="Calibri" w:hAnsi="Calibri" w:cs="Calibri"/>
                <w:sz w:val="20"/>
              </w:rPr>
              <w:t>V pozícii vedúceho riešiteľa, zástupcu vedúceho riešiteľa alebo spoluriešiteľa projektu</w:t>
            </w:r>
          </w:p>
        </w:tc>
      </w:tr>
      <w:tr w:rsidR="00DD3E9A" w:rsidRPr="00DD3E9A" w14:paraId="66363B82" w14:textId="77777777" w:rsidTr="008003DF">
        <w:trPr>
          <w:jc w:val="center"/>
        </w:trPr>
        <w:tc>
          <w:tcPr>
            <w:tcW w:w="2880" w:type="dxa"/>
            <w:shd w:val="clear" w:color="auto" w:fill="auto"/>
            <w:vAlign w:val="center"/>
          </w:tcPr>
          <w:p w14:paraId="0D84CAC3" w14:textId="68E5281C" w:rsidR="00DD3E9A" w:rsidRPr="00DD3E9A" w:rsidRDefault="00DD3E9A" w:rsidP="008B65F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Iné formy uznania vedecko-pedagogickou komunitou</w:t>
            </w:r>
          </w:p>
        </w:tc>
        <w:tc>
          <w:tcPr>
            <w:tcW w:w="3211" w:type="dxa"/>
            <w:gridSpan w:val="2"/>
            <w:shd w:val="clear" w:color="auto" w:fill="auto"/>
            <w:vAlign w:val="center"/>
          </w:tcPr>
          <w:p w14:paraId="3A635941" w14:textId="31CB55CC" w:rsidR="00DD3E9A" w:rsidRPr="00DD3E9A" w:rsidRDefault="005C4467" w:rsidP="008003D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7</w:t>
            </w:r>
          </w:p>
        </w:tc>
        <w:tc>
          <w:tcPr>
            <w:tcW w:w="2981" w:type="dxa"/>
            <w:gridSpan w:val="2"/>
            <w:shd w:val="clear" w:color="auto" w:fill="auto"/>
            <w:vAlign w:val="center"/>
          </w:tcPr>
          <w:p w14:paraId="1063F838" w14:textId="77777777" w:rsidR="00DD3E9A" w:rsidRPr="00DD3E9A" w:rsidRDefault="00DD3E9A" w:rsidP="008003D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D3E9A">
              <w:rPr>
                <w:rFonts w:asciiTheme="minorHAnsi" w:hAnsiTheme="minorHAnsi" w:cstheme="minorHAnsi"/>
                <w:b/>
                <w:sz w:val="20"/>
              </w:rPr>
              <w:t>XYZ</w:t>
            </w:r>
          </w:p>
        </w:tc>
      </w:tr>
    </w:tbl>
    <w:p w14:paraId="637E71A4" w14:textId="77777777" w:rsidR="00003DE5" w:rsidRPr="00DD3E9A" w:rsidRDefault="00003DE5" w:rsidP="00607BD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p w14:paraId="04DA9698" w14:textId="186A5863" w:rsidR="00003DE5" w:rsidRPr="00DD3E9A" w:rsidRDefault="00003DE5" w:rsidP="00607BD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0"/>
          <w:lang w:eastAsia="sk-SK"/>
        </w:rPr>
      </w:pPr>
      <w:r w:rsidRPr="00DD3E9A">
        <w:rPr>
          <w:rFonts w:asciiTheme="minorHAnsi" w:hAnsiTheme="minorHAnsi" w:cstheme="minorHAnsi"/>
          <w:sz w:val="22"/>
          <w:szCs w:val="20"/>
        </w:rPr>
        <w:t>Kategórie publikácií a citácií sa uvažujú podľa členenia, ktoré je v súlade s</w:t>
      </w:r>
      <w:r w:rsidRPr="00DD3E9A">
        <w:rPr>
          <w:rFonts w:asciiTheme="minorHAnsi" w:hAnsiTheme="minorHAnsi" w:cstheme="minorHAnsi"/>
          <w:sz w:val="22"/>
          <w:szCs w:val="20"/>
          <w:lang w:eastAsia="sk-SK"/>
        </w:rPr>
        <w:t xml:space="preserve"> vyhláškou č. 456/2012 Z.z. Ministerstva školstva, vedy, výskumu a športu Slovenskej republiky o Centrálnom registri evidencie publikačnej činnosti a Centrálnom registri evidencie umeleckej činnosti. </w:t>
      </w:r>
    </w:p>
    <w:p w14:paraId="5F95F9D5" w14:textId="77777777" w:rsidR="00607BD8" w:rsidRPr="00DD3E9A" w:rsidRDefault="00607BD8" w:rsidP="00607BD8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353B046B" w14:textId="447317EF" w:rsidR="00607BD8" w:rsidRPr="00DD3E9A" w:rsidRDefault="00607BD8" w:rsidP="00607BD8">
      <w:pPr>
        <w:jc w:val="both"/>
        <w:rPr>
          <w:rFonts w:asciiTheme="minorHAnsi" w:hAnsiTheme="minorHAnsi" w:cstheme="minorHAnsi"/>
          <w:sz w:val="22"/>
          <w:szCs w:val="20"/>
        </w:rPr>
      </w:pPr>
      <w:r w:rsidRPr="00DD3E9A">
        <w:rPr>
          <w:rFonts w:asciiTheme="minorHAnsi" w:hAnsiTheme="minorHAnsi" w:cstheme="minorHAnsi"/>
          <w:sz w:val="22"/>
          <w:szCs w:val="20"/>
        </w:rPr>
        <w:t xml:space="preserve">V Košiciach </w:t>
      </w:r>
      <w:r w:rsidR="000D52D4">
        <w:rPr>
          <w:rFonts w:asciiTheme="minorHAnsi" w:hAnsiTheme="minorHAnsi" w:cstheme="minorHAnsi"/>
          <w:sz w:val="22"/>
          <w:szCs w:val="20"/>
        </w:rPr>
        <w:t>DD.MM.RRRR</w:t>
      </w:r>
    </w:p>
    <w:p w14:paraId="17067B18" w14:textId="7639C33A" w:rsidR="00607BD8" w:rsidRPr="00DD3E9A" w:rsidRDefault="00607BD8" w:rsidP="00607BD8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21036DFA" w14:textId="77777777" w:rsidR="00BF71C5" w:rsidRPr="00DD3E9A" w:rsidRDefault="00BF71C5" w:rsidP="00607BD8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7F6F44D6" w14:textId="6CED21AF" w:rsidR="00607BD8" w:rsidRPr="00DD3E9A" w:rsidRDefault="00607BD8" w:rsidP="00BF71C5">
      <w:pPr>
        <w:jc w:val="both"/>
        <w:rPr>
          <w:rFonts w:asciiTheme="minorHAnsi" w:hAnsiTheme="minorHAnsi" w:cstheme="minorHAnsi"/>
          <w:sz w:val="22"/>
          <w:szCs w:val="20"/>
        </w:rPr>
      </w:pPr>
      <w:r w:rsidRPr="00DD3E9A">
        <w:rPr>
          <w:rFonts w:asciiTheme="minorHAnsi" w:hAnsiTheme="minorHAnsi" w:cstheme="minorHAnsi"/>
          <w:sz w:val="22"/>
          <w:szCs w:val="20"/>
        </w:rPr>
        <w:t>Meno a podpis uchádzača:</w:t>
      </w:r>
      <w:r w:rsidRPr="00DD3E9A">
        <w:rPr>
          <w:rFonts w:asciiTheme="minorHAnsi" w:hAnsiTheme="minorHAnsi" w:cstheme="minorHAnsi"/>
          <w:sz w:val="22"/>
          <w:szCs w:val="20"/>
        </w:rPr>
        <w:tab/>
      </w:r>
    </w:p>
    <w:p w14:paraId="6AB0D53A" w14:textId="77777777" w:rsidR="00607BD8" w:rsidRPr="00DD3E9A" w:rsidRDefault="00607BD8" w:rsidP="00607BD8">
      <w:pPr>
        <w:jc w:val="right"/>
        <w:rPr>
          <w:rFonts w:asciiTheme="minorHAnsi" w:hAnsiTheme="minorHAnsi" w:cstheme="minorHAnsi"/>
          <w:sz w:val="22"/>
          <w:szCs w:val="20"/>
        </w:rPr>
      </w:pPr>
      <w:r w:rsidRPr="00DD3E9A">
        <w:rPr>
          <w:rFonts w:asciiTheme="minorHAnsi" w:hAnsiTheme="minorHAnsi" w:cstheme="minorHAnsi"/>
          <w:sz w:val="22"/>
          <w:szCs w:val="20"/>
        </w:rPr>
        <w:t>tituly Meno Priezvisko, tituly</w:t>
      </w:r>
    </w:p>
    <w:p w14:paraId="34E50A37" w14:textId="47040AC0" w:rsidR="00BF71C5" w:rsidRDefault="00BF71C5" w:rsidP="00607BD8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011D3E85" w14:textId="77777777" w:rsidR="00DD3E9A" w:rsidRPr="00DD3E9A" w:rsidRDefault="00DD3E9A" w:rsidP="00607BD8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6670E372" w14:textId="0E6A16AD" w:rsidR="00607BD8" w:rsidRPr="00DD3E9A" w:rsidRDefault="00607BD8" w:rsidP="00607BD8">
      <w:pPr>
        <w:jc w:val="both"/>
        <w:rPr>
          <w:rFonts w:asciiTheme="minorHAnsi" w:hAnsiTheme="minorHAnsi" w:cstheme="minorHAnsi"/>
          <w:sz w:val="22"/>
          <w:szCs w:val="20"/>
        </w:rPr>
      </w:pPr>
      <w:r w:rsidRPr="00DD3E9A">
        <w:rPr>
          <w:rFonts w:asciiTheme="minorHAnsi" w:hAnsiTheme="minorHAnsi" w:cstheme="minorHAnsi"/>
          <w:sz w:val="22"/>
          <w:szCs w:val="20"/>
        </w:rPr>
        <w:t>Meno a podpis prodekana pre vzdelávanie</w:t>
      </w:r>
      <w:r w:rsidR="000D52D4">
        <w:rPr>
          <w:rFonts w:asciiTheme="minorHAnsi" w:hAnsiTheme="minorHAnsi" w:cstheme="minorHAnsi"/>
          <w:sz w:val="22"/>
          <w:szCs w:val="20"/>
        </w:rPr>
        <w:t>:</w:t>
      </w:r>
      <w:r w:rsidRPr="00DD3E9A">
        <w:rPr>
          <w:rFonts w:asciiTheme="minorHAnsi" w:hAnsiTheme="minorHAnsi" w:cstheme="minorHAnsi"/>
          <w:sz w:val="22"/>
          <w:szCs w:val="20"/>
        </w:rPr>
        <w:tab/>
      </w:r>
    </w:p>
    <w:p w14:paraId="3B0D569C" w14:textId="1089B185" w:rsidR="00BF71C5" w:rsidRPr="00DD3E9A" w:rsidRDefault="00607BD8" w:rsidP="000D52D4">
      <w:pPr>
        <w:ind w:left="5664"/>
        <w:jc w:val="right"/>
        <w:rPr>
          <w:rFonts w:asciiTheme="minorHAnsi" w:hAnsiTheme="minorHAnsi" w:cstheme="minorHAnsi"/>
          <w:sz w:val="22"/>
          <w:szCs w:val="20"/>
        </w:rPr>
      </w:pPr>
      <w:r w:rsidRPr="00DD3E9A">
        <w:rPr>
          <w:rFonts w:asciiTheme="minorHAnsi" w:hAnsiTheme="minorHAnsi" w:cstheme="minorHAnsi"/>
          <w:sz w:val="22"/>
          <w:szCs w:val="20"/>
        </w:rPr>
        <w:t>tituly Meno Priezvisko, tituly</w:t>
      </w:r>
    </w:p>
    <w:p w14:paraId="089B91EC" w14:textId="77777777" w:rsidR="00DD3E9A" w:rsidRPr="00DD3E9A" w:rsidRDefault="00DD3E9A" w:rsidP="00607BD8">
      <w:pPr>
        <w:jc w:val="both"/>
        <w:rPr>
          <w:rFonts w:asciiTheme="minorHAnsi" w:hAnsiTheme="minorHAnsi" w:cstheme="minorHAnsi"/>
          <w:sz w:val="22"/>
          <w:szCs w:val="20"/>
        </w:rPr>
      </w:pPr>
    </w:p>
    <w:p w14:paraId="41876688" w14:textId="77777777" w:rsidR="000D52D4" w:rsidRDefault="00607BD8" w:rsidP="00607BD8">
      <w:pPr>
        <w:jc w:val="both"/>
        <w:rPr>
          <w:rFonts w:asciiTheme="minorHAnsi" w:hAnsiTheme="minorHAnsi" w:cstheme="minorHAnsi"/>
          <w:sz w:val="22"/>
          <w:szCs w:val="20"/>
        </w:rPr>
      </w:pPr>
      <w:r w:rsidRPr="00DD3E9A">
        <w:rPr>
          <w:rFonts w:asciiTheme="minorHAnsi" w:hAnsiTheme="minorHAnsi" w:cstheme="minorHAnsi"/>
          <w:sz w:val="22"/>
          <w:szCs w:val="20"/>
        </w:rPr>
        <w:t>Meno a podpis prodekana pre vedecko-výskumnú činnosť</w:t>
      </w:r>
    </w:p>
    <w:p w14:paraId="2E18A4BA" w14:textId="68094D3F" w:rsidR="00607BD8" w:rsidRPr="00DD3E9A" w:rsidRDefault="00607BD8" w:rsidP="00607BD8">
      <w:pPr>
        <w:jc w:val="both"/>
        <w:rPr>
          <w:rFonts w:asciiTheme="minorHAnsi" w:hAnsiTheme="minorHAnsi" w:cstheme="minorHAnsi"/>
          <w:sz w:val="22"/>
          <w:szCs w:val="20"/>
        </w:rPr>
      </w:pPr>
      <w:r w:rsidRPr="00DD3E9A">
        <w:rPr>
          <w:rFonts w:asciiTheme="minorHAnsi" w:hAnsiTheme="minorHAnsi" w:cstheme="minorHAnsi"/>
          <w:sz w:val="22"/>
          <w:szCs w:val="20"/>
        </w:rPr>
        <w:t>a</w:t>
      </w:r>
      <w:r w:rsidR="00DD3E9A">
        <w:rPr>
          <w:rFonts w:asciiTheme="minorHAnsi" w:hAnsiTheme="minorHAnsi" w:cstheme="minorHAnsi"/>
          <w:sz w:val="22"/>
          <w:szCs w:val="20"/>
        </w:rPr>
        <w:t> doktorandské štúdium</w:t>
      </w:r>
      <w:r w:rsidR="000D52D4">
        <w:rPr>
          <w:rFonts w:asciiTheme="minorHAnsi" w:hAnsiTheme="minorHAnsi" w:cstheme="minorHAnsi"/>
          <w:sz w:val="22"/>
          <w:szCs w:val="20"/>
        </w:rPr>
        <w:t>:</w:t>
      </w:r>
    </w:p>
    <w:p w14:paraId="50CFFBEA" w14:textId="7217540D" w:rsidR="00003DE5" w:rsidRPr="00DD3E9A" w:rsidRDefault="00607BD8" w:rsidP="00BF71C5">
      <w:pPr>
        <w:jc w:val="right"/>
        <w:rPr>
          <w:rFonts w:asciiTheme="minorHAnsi" w:hAnsiTheme="minorHAnsi" w:cstheme="minorHAnsi"/>
          <w:sz w:val="18"/>
          <w:szCs w:val="16"/>
          <w:lang w:eastAsia="sk-SK"/>
        </w:rPr>
      </w:pP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</w:r>
      <w:r w:rsidRPr="00DD3E9A">
        <w:rPr>
          <w:rFonts w:asciiTheme="minorHAnsi" w:hAnsiTheme="minorHAnsi" w:cstheme="minorHAnsi"/>
          <w:sz w:val="22"/>
          <w:szCs w:val="20"/>
        </w:rPr>
        <w:tab/>
        <w:t>tituly Meno Priezvisko, tituly</w:t>
      </w:r>
    </w:p>
    <w:sectPr w:rsidR="00003DE5" w:rsidRPr="00DD3E9A" w:rsidSect="00214DC7">
      <w:footerReference w:type="default" r:id="rId6"/>
      <w:headerReference w:type="first" r:id="rId7"/>
      <w:footerReference w:type="first" r:id="rId8"/>
      <w:pgSz w:w="11901" w:h="16817" w:code="9"/>
      <w:pgMar w:top="426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7EF03" w14:textId="77777777" w:rsidR="00C15428" w:rsidRDefault="00C15428">
      <w:r>
        <w:separator/>
      </w:r>
    </w:p>
  </w:endnote>
  <w:endnote w:type="continuationSeparator" w:id="0">
    <w:p w14:paraId="42A8E26C" w14:textId="77777777" w:rsidR="00C15428" w:rsidRDefault="00C1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19CB2" w14:textId="4E86CF56" w:rsidR="00C975C0" w:rsidRDefault="00C975C0" w:rsidP="00C975C0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987D8" w14:textId="76F510AC" w:rsidR="00C975C0" w:rsidRDefault="00C975C0" w:rsidP="00C975C0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2076D" w14:textId="77777777" w:rsidR="00C15428" w:rsidRDefault="00C15428">
      <w:r>
        <w:separator/>
      </w:r>
    </w:p>
  </w:footnote>
  <w:footnote w:type="continuationSeparator" w:id="0">
    <w:p w14:paraId="361AF9AA" w14:textId="77777777" w:rsidR="00C15428" w:rsidRDefault="00C15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C0147" w14:textId="12E0E472" w:rsidR="00214DC7" w:rsidRPr="00214DC7" w:rsidRDefault="00214DC7" w:rsidP="00214DC7">
    <w:pPr>
      <w:pStyle w:val="Hlavika"/>
      <w:jc w:val="right"/>
      <w:rPr>
        <w:rFonts w:asciiTheme="minorHAnsi" w:hAnsiTheme="minorHAnsi" w:cstheme="minorHAnsi"/>
        <w:sz w:val="20"/>
        <w:szCs w:val="16"/>
      </w:rPr>
    </w:pPr>
    <w:r w:rsidRPr="00214DC7">
      <w:rPr>
        <w:rFonts w:asciiTheme="minorHAnsi" w:hAnsiTheme="minorHAnsi" w:cstheme="minorHAnsi"/>
        <w:sz w:val="20"/>
        <w:szCs w:val="16"/>
      </w:rPr>
      <w:t xml:space="preserve">Príloha </w:t>
    </w:r>
    <w:r w:rsidR="005C4467">
      <w:rPr>
        <w:rFonts w:asciiTheme="minorHAnsi" w:hAnsiTheme="minorHAnsi" w:cstheme="minorHAnsi"/>
        <w:sz w:val="20"/>
        <w:szCs w:val="16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ztDSxMDAyMrYwMjRV0lEKTi0uzszPAykwrgUAoHcJGiwAAAA="/>
  </w:docVars>
  <w:rsids>
    <w:rsidRoot w:val="00003DE5"/>
    <w:rsid w:val="00003DE5"/>
    <w:rsid w:val="00074B45"/>
    <w:rsid w:val="00075ABF"/>
    <w:rsid w:val="000B6E0A"/>
    <w:rsid w:val="000D52D4"/>
    <w:rsid w:val="000E50C3"/>
    <w:rsid w:val="00126FEA"/>
    <w:rsid w:val="00171BC5"/>
    <w:rsid w:val="001C6754"/>
    <w:rsid w:val="00214DC7"/>
    <w:rsid w:val="00312304"/>
    <w:rsid w:val="003E1E32"/>
    <w:rsid w:val="003E3575"/>
    <w:rsid w:val="00444B5C"/>
    <w:rsid w:val="0045059B"/>
    <w:rsid w:val="00471D7D"/>
    <w:rsid w:val="00547BD3"/>
    <w:rsid w:val="00577907"/>
    <w:rsid w:val="005C4467"/>
    <w:rsid w:val="005C6D1C"/>
    <w:rsid w:val="005D105F"/>
    <w:rsid w:val="00607BD8"/>
    <w:rsid w:val="0063401C"/>
    <w:rsid w:val="00675156"/>
    <w:rsid w:val="00705EFD"/>
    <w:rsid w:val="007D37FA"/>
    <w:rsid w:val="008B65F6"/>
    <w:rsid w:val="0091295A"/>
    <w:rsid w:val="0094649F"/>
    <w:rsid w:val="00997CD9"/>
    <w:rsid w:val="009B4EF3"/>
    <w:rsid w:val="009F5E3C"/>
    <w:rsid w:val="00A02E6A"/>
    <w:rsid w:val="00AD1354"/>
    <w:rsid w:val="00BB1F1C"/>
    <w:rsid w:val="00BD2874"/>
    <w:rsid w:val="00BF71C5"/>
    <w:rsid w:val="00C15428"/>
    <w:rsid w:val="00C21639"/>
    <w:rsid w:val="00C22870"/>
    <w:rsid w:val="00C466A6"/>
    <w:rsid w:val="00C62E87"/>
    <w:rsid w:val="00C975C0"/>
    <w:rsid w:val="00CB1B55"/>
    <w:rsid w:val="00CB4DD9"/>
    <w:rsid w:val="00CF13E6"/>
    <w:rsid w:val="00D42671"/>
    <w:rsid w:val="00DD3E9A"/>
    <w:rsid w:val="00DF771D"/>
    <w:rsid w:val="00E43CE6"/>
    <w:rsid w:val="00E57598"/>
    <w:rsid w:val="00EA0D08"/>
    <w:rsid w:val="00F4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41819"/>
  <w15:chartTrackingRefBased/>
  <w15:docId w15:val="{2AC05890-B4A6-4082-842B-5210BC2DD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C4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C466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003DE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03DE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rsid w:val="00003DE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003DE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any">
    <w:name w:val="page number"/>
    <w:rsid w:val="00003DE5"/>
  </w:style>
  <w:style w:type="character" w:customStyle="1" w:styleId="Nadpis3Char">
    <w:name w:val="Nadpis 3 Char"/>
    <w:basedOn w:val="Predvolenpsmoodseku"/>
    <w:link w:val="Nadpis3"/>
    <w:rsid w:val="00C466A6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zov">
    <w:name w:val="Title"/>
    <w:basedOn w:val="Normlny"/>
    <w:link w:val="NzovChar"/>
    <w:qFormat/>
    <w:rsid w:val="00C466A6"/>
    <w:pPr>
      <w:jc w:val="center"/>
    </w:pPr>
    <w:rPr>
      <w:rFonts w:ascii="Arial" w:hAnsi="Arial"/>
      <w:b/>
      <w:sz w:val="28"/>
      <w:szCs w:val="20"/>
    </w:rPr>
  </w:style>
  <w:style w:type="character" w:customStyle="1" w:styleId="NzovChar">
    <w:name w:val="Názov Char"/>
    <w:basedOn w:val="Predvolenpsmoodseku"/>
    <w:link w:val="Nzov"/>
    <w:rsid w:val="00C466A6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C466A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466A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23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230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Rajmund Mirdala</dc:creator>
  <cp:keywords/>
  <dc:description/>
  <cp:lastModifiedBy>Katarína Valentová</cp:lastModifiedBy>
  <cp:revision>8</cp:revision>
  <cp:lastPrinted>2021-08-26T10:53:00Z</cp:lastPrinted>
  <dcterms:created xsi:type="dcterms:W3CDTF">2021-08-31T06:20:00Z</dcterms:created>
  <dcterms:modified xsi:type="dcterms:W3CDTF">2024-08-23T11:45:00Z</dcterms:modified>
</cp:coreProperties>
</file>