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59567" w14:textId="6C173AF4" w:rsidR="004214DC" w:rsidRPr="00D74252" w:rsidRDefault="00D74252" w:rsidP="004214DC">
      <w:pPr>
        <w:spacing w:after="0" w:line="10" w:lineRule="atLeast"/>
        <w:jc w:val="center"/>
        <w:rPr>
          <w:rFonts w:eastAsia="Times New Roman" w:cs="Times New Roman"/>
          <w:b/>
          <w:bCs/>
          <w:sz w:val="28"/>
          <w:szCs w:val="24"/>
          <w:lang w:val="sk-SK" w:eastAsia="en-GB"/>
        </w:rPr>
      </w:pP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t>P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 xml:space="preserve">rehľad citačných ohlasov autora z databázy </w:t>
      </w: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t>EPC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 xml:space="preserve"> </w:t>
      </w: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t>TUKE</w:t>
      </w:r>
      <w:r w:rsidR="004214DC" w:rsidRPr="00D74252">
        <w:rPr>
          <w:rFonts w:eastAsia="Times New Roman" w:cs="Times New Roman"/>
          <w:b/>
          <w:bCs/>
          <w:vanish/>
          <w:sz w:val="28"/>
          <w:szCs w:val="24"/>
          <w:lang w:val="sk-SK" w:eastAsia="en-GB"/>
        </w:rPr>
        <w:t>Začiatok formulára</w:t>
      </w:r>
    </w:p>
    <w:p w14:paraId="7FC184A1" w14:textId="77777777" w:rsidR="004214DC" w:rsidRPr="00D74252" w:rsidRDefault="004214DC" w:rsidP="004214DC">
      <w:pPr>
        <w:spacing w:after="0" w:line="10" w:lineRule="atLeast"/>
        <w:jc w:val="center"/>
        <w:rPr>
          <w:rFonts w:eastAsia="Times New Roman" w:cs="Times New Roman"/>
          <w:vanish/>
          <w:sz w:val="24"/>
          <w:szCs w:val="24"/>
          <w:lang w:val="sk-SK" w:eastAsia="en-GB"/>
        </w:rPr>
      </w:pPr>
      <w:r w:rsidRPr="00D74252">
        <w:rPr>
          <w:rFonts w:eastAsia="Times New Roman" w:cs="Times New Roman"/>
          <w:sz w:val="24"/>
          <w:szCs w:val="24"/>
          <w:lang w:val="sk-SK" w:eastAsia="en-GB"/>
        </w:rPr>
        <w:t>(výpis z databázy EPC TUKE vrátane ohlasov)</w:t>
      </w:r>
    </w:p>
    <w:p w14:paraId="3E0A0A20" w14:textId="77777777" w:rsidR="004214DC" w:rsidRPr="00D74252" w:rsidRDefault="004214DC" w:rsidP="004214DC">
      <w:pPr>
        <w:pBdr>
          <w:top w:val="single" w:sz="6" w:space="1" w:color="auto"/>
        </w:pBdr>
        <w:spacing w:after="0" w:line="10" w:lineRule="atLeast"/>
        <w:jc w:val="center"/>
        <w:rPr>
          <w:rFonts w:eastAsia="Times New Roman" w:cs="Times New Roman"/>
          <w:b/>
          <w:bCs/>
          <w:vanish/>
          <w:sz w:val="24"/>
          <w:szCs w:val="24"/>
          <w:lang w:val="sk-SK" w:eastAsia="en-GB"/>
        </w:rPr>
      </w:pPr>
      <w:r w:rsidRPr="00D74252">
        <w:rPr>
          <w:rFonts w:eastAsia="Times New Roman" w:cs="Times New Roman"/>
          <w:b/>
          <w:bCs/>
          <w:vanish/>
          <w:sz w:val="24"/>
          <w:szCs w:val="24"/>
          <w:lang w:val="sk-SK" w:eastAsia="en-GB"/>
        </w:rPr>
        <w:t>Spodná časť formulára</w:t>
      </w:r>
    </w:p>
    <w:p w14:paraId="22334E5C" w14:textId="77777777" w:rsidR="004214DC" w:rsidRPr="00D74252" w:rsidRDefault="004214DC" w:rsidP="004214DC">
      <w:pPr>
        <w:pBdr>
          <w:bottom w:val="single" w:sz="6" w:space="1" w:color="auto"/>
        </w:pBdr>
        <w:spacing w:after="0" w:line="10" w:lineRule="atLeast"/>
        <w:jc w:val="center"/>
        <w:rPr>
          <w:rFonts w:eastAsia="Times New Roman" w:cs="Times New Roman"/>
          <w:b/>
          <w:bCs/>
          <w:vanish/>
          <w:sz w:val="24"/>
          <w:szCs w:val="24"/>
          <w:lang w:val="sk-SK" w:eastAsia="en-GB"/>
        </w:rPr>
      </w:pPr>
      <w:r w:rsidRPr="00D74252">
        <w:rPr>
          <w:rFonts w:eastAsia="Times New Roman" w:cs="Times New Roman"/>
          <w:b/>
          <w:bCs/>
          <w:vanish/>
          <w:sz w:val="24"/>
          <w:szCs w:val="24"/>
          <w:lang w:val="sk-SK" w:eastAsia="en-GB"/>
        </w:rPr>
        <w:t>Začiatok formulára</w:t>
      </w:r>
    </w:p>
    <w:p w14:paraId="2551E602" w14:textId="77777777" w:rsidR="004214DC" w:rsidRPr="00D74252" w:rsidRDefault="004214DC" w:rsidP="004214DC">
      <w:pPr>
        <w:spacing w:after="0" w:line="18" w:lineRule="atLeast"/>
        <w:jc w:val="center"/>
        <w:rPr>
          <w:rFonts w:cs="Times New Roman"/>
          <w:b/>
          <w:bCs/>
          <w:sz w:val="24"/>
          <w:szCs w:val="24"/>
          <w:lang w:val="sk-SK"/>
        </w:rPr>
      </w:pPr>
    </w:p>
    <w:p w14:paraId="51F1923F" w14:textId="77777777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26953A62" w14:textId="77777777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7DF28D90" w14:textId="77777777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5D2DC113" w14:textId="77777777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3F54E82B" w14:textId="3A8140A5" w:rsidR="004214DC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  <w:r w:rsidRPr="00D74252">
        <w:rPr>
          <w:rFonts w:cs="Times New Roman"/>
          <w:sz w:val="24"/>
          <w:szCs w:val="24"/>
          <w:lang w:val="sk-SK"/>
        </w:rPr>
        <w:t>Skopírovať výpis z databázy EPC TUKE.</w:t>
      </w:r>
    </w:p>
    <w:p w14:paraId="375B9389" w14:textId="77777777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F37C769" w14:textId="2B9FFC33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87EA331" w14:textId="3D477527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6846B8AA" w14:textId="77777777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29E9DC6A" w14:textId="77777777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26BF3803" w14:textId="77777777" w:rsidR="00D74252" w:rsidRDefault="00D74252" w:rsidP="00636243">
      <w:pPr>
        <w:spacing w:after="0" w:line="10" w:lineRule="atLeast"/>
        <w:jc w:val="center"/>
        <w:rPr>
          <w:rFonts w:eastAsia="Times New Roman" w:cs="Times New Roman"/>
          <w:b/>
          <w:bCs/>
          <w:sz w:val="28"/>
          <w:szCs w:val="24"/>
          <w:lang w:val="sk-SK" w:eastAsia="en-GB"/>
        </w:rPr>
      </w:pP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br w:type="page"/>
      </w:r>
    </w:p>
    <w:p w14:paraId="004599B7" w14:textId="126AD021" w:rsidR="00636243" w:rsidRPr="00D74252" w:rsidRDefault="00D74252" w:rsidP="00636243">
      <w:pPr>
        <w:spacing w:after="0" w:line="10" w:lineRule="atLeast"/>
        <w:jc w:val="center"/>
        <w:rPr>
          <w:rFonts w:eastAsia="Times New Roman" w:cs="Times New Roman"/>
          <w:b/>
          <w:bCs/>
          <w:sz w:val="28"/>
          <w:szCs w:val="24"/>
          <w:lang w:val="sk-SK" w:eastAsia="en-GB"/>
        </w:rPr>
      </w:pP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lastRenderedPageBreak/>
        <w:t>P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 xml:space="preserve">rehľad citačných ohlasov autora z databázy </w:t>
      </w: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t>W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 xml:space="preserve">eb of </w:t>
      </w:r>
      <w:proofErr w:type="spellStart"/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t>S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>cience</w:t>
      </w:r>
      <w:proofErr w:type="spellEnd"/>
      <w:r w:rsidR="00636243" w:rsidRPr="00D74252">
        <w:rPr>
          <w:rFonts w:eastAsia="Times New Roman" w:cs="Times New Roman"/>
          <w:b/>
          <w:bCs/>
          <w:vanish/>
          <w:sz w:val="28"/>
          <w:szCs w:val="24"/>
          <w:lang w:val="sk-SK" w:eastAsia="en-GB"/>
        </w:rPr>
        <w:t>Začiatok formulára</w:t>
      </w:r>
    </w:p>
    <w:p w14:paraId="0BB99D1C" w14:textId="21EF0B56" w:rsidR="004214DC" w:rsidRPr="00D74252" w:rsidRDefault="00636243" w:rsidP="00636243">
      <w:pPr>
        <w:spacing w:after="0" w:line="18" w:lineRule="atLeast"/>
        <w:jc w:val="center"/>
        <w:rPr>
          <w:rFonts w:cs="Times New Roman"/>
          <w:sz w:val="24"/>
          <w:szCs w:val="24"/>
          <w:lang w:val="sk-SK"/>
        </w:rPr>
      </w:pPr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(výpis citácií z databázy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WoS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s vylúčením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samocitácií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autora a spoluautorov)</w:t>
      </w:r>
    </w:p>
    <w:p w14:paraId="6ACD0367" w14:textId="05572387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7AFAACB6" w14:textId="7DC0BB90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30083CFB" w14:textId="47183B88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07B09BCA" w14:textId="1D553D85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6A25E670" w14:textId="51F49963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  <w:r w:rsidRPr="00D74252">
        <w:rPr>
          <w:rFonts w:cs="Times New Roman"/>
          <w:sz w:val="24"/>
          <w:szCs w:val="24"/>
          <w:lang w:val="sk-SK"/>
        </w:rPr>
        <w:t xml:space="preserve">Skopírovať výpis z databázy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WoS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s vylúčením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samocitácií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autora a spoluautorov</w:t>
      </w:r>
      <w:r w:rsidRPr="00D74252">
        <w:rPr>
          <w:rFonts w:cs="Times New Roman"/>
          <w:sz w:val="24"/>
          <w:szCs w:val="24"/>
          <w:lang w:val="sk-SK"/>
        </w:rPr>
        <w:t>.</w:t>
      </w:r>
    </w:p>
    <w:p w14:paraId="527CFA96" w14:textId="1FA6376B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6A8BF10" w14:textId="52B6B5AF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664D17E" w14:textId="24C59D3A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C2D745D" w14:textId="06D5F9C4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59DB8FD8" w14:textId="572A41C9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DB63F92" w14:textId="77777777" w:rsidR="00D74252" w:rsidRDefault="00D74252" w:rsidP="00636243">
      <w:pPr>
        <w:spacing w:after="0" w:line="10" w:lineRule="atLeast"/>
        <w:jc w:val="center"/>
        <w:rPr>
          <w:rFonts w:eastAsia="Times New Roman" w:cs="Times New Roman"/>
          <w:b/>
          <w:bCs/>
          <w:sz w:val="28"/>
          <w:szCs w:val="24"/>
          <w:lang w:val="sk-SK" w:eastAsia="en-GB"/>
        </w:rPr>
      </w:pP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br w:type="page"/>
      </w:r>
    </w:p>
    <w:p w14:paraId="5384E307" w14:textId="2F7F9CFC" w:rsidR="00636243" w:rsidRPr="00D74252" w:rsidRDefault="00D74252" w:rsidP="00636243">
      <w:pPr>
        <w:spacing w:after="0" w:line="10" w:lineRule="atLeast"/>
        <w:jc w:val="center"/>
        <w:rPr>
          <w:rFonts w:eastAsia="Times New Roman" w:cs="Times New Roman"/>
          <w:b/>
          <w:bCs/>
          <w:sz w:val="28"/>
          <w:szCs w:val="24"/>
          <w:lang w:val="sk-SK" w:eastAsia="en-GB"/>
        </w:rPr>
      </w:pP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lastRenderedPageBreak/>
        <w:t>P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 xml:space="preserve">rehľad citačných ohlasov autora z databázy </w:t>
      </w:r>
      <w:proofErr w:type="spellStart"/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t>S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>copus</w:t>
      </w:r>
      <w:proofErr w:type="spellEnd"/>
      <w:r w:rsidR="00636243" w:rsidRPr="00D74252">
        <w:rPr>
          <w:rFonts w:eastAsia="Times New Roman" w:cs="Times New Roman"/>
          <w:b/>
          <w:bCs/>
          <w:vanish/>
          <w:sz w:val="28"/>
          <w:szCs w:val="24"/>
          <w:lang w:val="sk-SK" w:eastAsia="en-GB"/>
        </w:rPr>
        <w:t>Začiatok formulára</w:t>
      </w:r>
    </w:p>
    <w:p w14:paraId="2C06785C" w14:textId="7656739E" w:rsidR="00636243" w:rsidRPr="00D74252" w:rsidRDefault="00636243" w:rsidP="00636243">
      <w:pPr>
        <w:spacing w:after="0" w:line="18" w:lineRule="atLeast"/>
        <w:jc w:val="center"/>
        <w:rPr>
          <w:rFonts w:cs="Times New Roman"/>
          <w:sz w:val="24"/>
          <w:szCs w:val="24"/>
          <w:lang w:val="sk-SK"/>
        </w:rPr>
      </w:pPr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(výpis citácií z databázy SCOPUS s vylúčením duplicít s databázou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WoS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</w:t>
      </w:r>
      <w:r w:rsidR="00BF27D2">
        <w:rPr>
          <w:rFonts w:eastAsia="Times New Roman" w:cs="Times New Roman"/>
          <w:sz w:val="24"/>
          <w:szCs w:val="24"/>
          <w:lang w:val="sk-SK" w:eastAsia="en-GB"/>
        </w:rPr>
        <w:br/>
      </w:r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a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samocitácií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autora a spoluautorov)</w:t>
      </w:r>
    </w:p>
    <w:p w14:paraId="0F441BB8" w14:textId="77777777" w:rsidR="00636243" w:rsidRPr="00D74252" w:rsidRDefault="00636243" w:rsidP="00636243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2E82175" w14:textId="77777777" w:rsidR="00636243" w:rsidRPr="00D74252" w:rsidRDefault="00636243" w:rsidP="00636243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0087D68C" w14:textId="77777777" w:rsidR="00636243" w:rsidRPr="00D74252" w:rsidRDefault="00636243" w:rsidP="00636243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763E770C" w14:textId="77777777" w:rsidR="00636243" w:rsidRPr="00D74252" w:rsidRDefault="00636243" w:rsidP="00636243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5569FE6C" w14:textId="6D9E763F" w:rsidR="00636243" w:rsidRPr="00D74252" w:rsidRDefault="00636243" w:rsidP="00636243">
      <w:pPr>
        <w:spacing w:after="0" w:line="18" w:lineRule="atLeast"/>
        <w:rPr>
          <w:rFonts w:cs="Times New Roman"/>
          <w:sz w:val="24"/>
          <w:szCs w:val="24"/>
          <w:lang w:val="sk-SK"/>
        </w:rPr>
      </w:pPr>
      <w:r w:rsidRPr="00D74252">
        <w:rPr>
          <w:rFonts w:cs="Times New Roman"/>
          <w:sz w:val="24"/>
          <w:szCs w:val="24"/>
          <w:lang w:val="sk-SK"/>
        </w:rPr>
        <w:t xml:space="preserve">Skopírovať výpis z databázy SCOPUS </w:t>
      </w:r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s vylúčením duplicít s databázou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WoS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a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samocitácií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autora </w:t>
      </w:r>
      <w:r w:rsidR="00BF27D2">
        <w:rPr>
          <w:rFonts w:eastAsia="Times New Roman" w:cs="Times New Roman"/>
          <w:sz w:val="24"/>
          <w:szCs w:val="24"/>
          <w:lang w:val="sk-SK" w:eastAsia="en-GB"/>
        </w:rPr>
        <w:br/>
      </w:r>
      <w:r w:rsidRPr="00D74252">
        <w:rPr>
          <w:rFonts w:eastAsia="Times New Roman" w:cs="Times New Roman"/>
          <w:sz w:val="24"/>
          <w:szCs w:val="24"/>
          <w:lang w:val="sk-SK" w:eastAsia="en-GB"/>
        </w:rPr>
        <w:t>a spoluautorov</w:t>
      </w:r>
      <w:r w:rsidRPr="00D74252">
        <w:rPr>
          <w:rFonts w:cs="Times New Roman"/>
          <w:sz w:val="24"/>
          <w:szCs w:val="24"/>
          <w:lang w:val="sk-SK"/>
        </w:rPr>
        <w:t>.</w:t>
      </w:r>
    </w:p>
    <w:p w14:paraId="0B2AA094" w14:textId="7D5EF819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3F60C8F9" w14:textId="7F0AD5E4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5DBC7912" w14:textId="227DA173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7C41CBC2" w14:textId="77777777" w:rsidR="00D74252" w:rsidRPr="0061222C" w:rsidRDefault="00D74252" w:rsidP="00D74252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A9AB7" wp14:editId="2FFE4B81">
                <wp:simplePos x="0" y="0"/>
                <wp:positionH relativeFrom="column">
                  <wp:posOffset>3509010</wp:posOffset>
                </wp:positionH>
                <wp:positionV relativeFrom="paragraph">
                  <wp:posOffset>114935</wp:posOffset>
                </wp:positionV>
                <wp:extent cx="2562225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D57B4B" id="Rovná spojnic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9.05pt" to="47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" strokecolor="black [3213]" strokeweight="1pt">
                <v:stroke joinstyle="miter"/>
              </v:line>
            </w:pict>
          </mc:Fallback>
        </mc:AlternateContent>
      </w:r>
      <w:r w:rsidRPr="0061222C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A3525A" wp14:editId="199B3345">
                <wp:simplePos x="0" y="0"/>
                <wp:positionH relativeFrom="column">
                  <wp:posOffset>99060</wp:posOffset>
                </wp:positionH>
                <wp:positionV relativeFrom="paragraph">
                  <wp:posOffset>110490</wp:posOffset>
                </wp:positionV>
                <wp:extent cx="2486025" cy="0"/>
                <wp:effectExtent l="0" t="0" r="0" b="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4B5572" id="Rovná spojnica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8pt,8.7pt" to="203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" strokecolor="black [3213]" strokeweight="1pt">
                <v:stroke joinstyle="miter"/>
              </v:line>
            </w:pict>
          </mc:Fallback>
        </mc:AlternateContent>
      </w:r>
    </w:p>
    <w:p w14:paraId="4855C3E0" w14:textId="77777777" w:rsidR="00BF27D2" w:rsidRDefault="009C3121" w:rsidP="00BF27D2">
      <w:pPr>
        <w:spacing w:after="0" w:line="240" w:lineRule="auto"/>
        <w:ind w:left="345"/>
        <w:rPr>
          <w:rFonts w:cstheme="minorHAnsi"/>
          <w:szCs w:val="24"/>
          <w:lang w:val="sk-SK"/>
        </w:rPr>
      </w:pPr>
      <w:proofErr w:type="spellStart"/>
      <w:r w:rsidRPr="00DD3E9A">
        <w:rPr>
          <w:rFonts w:cstheme="minorHAnsi"/>
          <w:szCs w:val="20"/>
        </w:rPr>
        <w:t>tituly</w:t>
      </w:r>
      <w:proofErr w:type="spellEnd"/>
      <w:r w:rsidRPr="00DD3E9A">
        <w:rPr>
          <w:rFonts w:cstheme="minorHAnsi"/>
          <w:szCs w:val="20"/>
        </w:rPr>
        <w:t xml:space="preserve"> Meno </w:t>
      </w:r>
      <w:proofErr w:type="spellStart"/>
      <w:r w:rsidRPr="00DD3E9A">
        <w:rPr>
          <w:rFonts w:cstheme="minorHAnsi"/>
          <w:szCs w:val="20"/>
        </w:rPr>
        <w:t>Priezvisko</w:t>
      </w:r>
      <w:proofErr w:type="spellEnd"/>
      <w:r w:rsidRPr="00DD3E9A">
        <w:rPr>
          <w:rFonts w:cstheme="minorHAnsi"/>
          <w:szCs w:val="20"/>
        </w:rPr>
        <w:t xml:space="preserve">, </w:t>
      </w:r>
      <w:proofErr w:type="spellStart"/>
      <w:proofErr w:type="gramStart"/>
      <w:r w:rsidRPr="00DD3E9A">
        <w:rPr>
          <w:rFonts w:cstheme="minorHAnsi"/>
          <w:szCs w:val="20"/>
        </w:rPr>
        <w:t>tituly</w:t>
      </w:r>
      <w:proofErr w:type="spellEnd"/>
      <w:r w:rsidR="00D74252" w:rsidRPr="0061222C">
        <w:rPr>
          <w:rFonts w:cstheme="minorHAnsi"/>
          <w:szCs w:val="24"/>
          <w:lang w:val="sk-SK"/>
        </w:rPr>
        <w:t xml:space="preserve">  </w:t>
      </w:r>
      <w:r w:rsidR="00D74252" w:rsidRPr="0061222C">
        <w:rPr>
          <w:rFonts w:cstheme="minorHAnsi"/>
          <w:szCs w:val="24"/>
          <w:lang w:val="sk-SK"/>
        </w:rPr>
        <w:tab/>
      </w:r>
      <w:proofErr w:type="gramEnd"/>
      <w:r w:rsidR="00D74252" w:rsidRPr="0061222C">
        <w:rPr>
          <w:rFonts w:cstheme="minorHAnsi"/>
          <w:szCs w:val="24"/>
          <w:lang w:val="sk-SK"/>
        </w:rPr>
        <w:tab/>
      </w:r>
      <w:r w:rsidR="00D74252" w:rsidRPr="0061222C">
        <w:rPr>
          <w:rFonts w:cstheme="minorHAnsi"/>
          <w:szCs w:val="24"/>
          <w:lang w:val="sk-SK"/>
        </w:rPr>
        <w:tab/>
        <w:t xml:space="preserve"> </w:t>
      </w:r>
      <w:r w:rsidR="00D74252" w:rsidRPr="0061222C">
        <w:rPr>
          <w:rFonts w:cstheme="minorHAnsi"/>
          <w:szCs w:val="24"/>
          <w:lang w:val="sk-SK"/>
        </w:rPr>
        <w:tab/>
        <w:t xml:space="preserve">         </w:t>
      </w:r>
      <w:proofErr w:type="spellStart"/>
      <w:r w:rsidRPr="00DD3E9A">
        <w:rPr>
          <w:rFonts w:cstheme="minorHAnsi"/>
          <w:szCs w:val="20"/>
        </w:rPr>
        <w:t>tituly</w:t>
      </w:r>
      <w:proofErr w:type="spellEnd"/>
      <w:r w:rsidRPr="00DD3E9A">
        <w:rPr>
          <w:rFonts w:cstheme="minorHAnsi"/>
          <w:szCs w:val="20"/>
        </w:rPr>
        <w:t xml:space="preserve"> Meno </w:t>
      </w:r>
      <w:proofErr w:type="spellStart"/>
      <w:r w:rsidRPr="00DD3E9A">
        <w:rPr>
          <w:rFonts w:cstheme="minorHAnsi"/>
          <w:szCs w:val="20"/>
        </w:rPr>
        <w:t>Priezvisko</w:t>
      </w:r>
      <w:proofErr w:type="spellEnd"/>
      <w:r w:rsidRPr="00DD3E9A">
        <w:rPr>
          <w:rFonts w:cstheme="minorHAnsi"/>
          <w:szCs w:val="20"/>
        </w:rPr>
        <w:t xml:space="preserve">, </w:t>
      </w:r>
      <w:proofErr w:type="spellStart"/>
      <w:r w:rsidRPr="00DD3E9A">
        <w:rPr>
          <w:rFonts w:cstheme="minorHAnsi"/>
          <w:szCs w:val="20"/>
        </w:rPr>
        <w:t>tituly</w:t>
      </w:r>
      <w:proofErr w:type="spellEnd"/>
      <w:r w:rsidR="00D74252" w:rsidRPr="0061222C">
        <w:rPr>
          <w:rFonts w:cstheme="minorHAnsi"/>
          <w:szCs w:val="24"/>
          <w:lang w:val="sk-SK"/>
        </w:rPr>
        <w:t xml:space="preserve"> </w:t>
      </w:r>
    </w:p>
    <w:p w14:paraId="4D4CECDB" w14:textId="75D7F9E4" w:rsidR="00D74252" w:rsidRPr="0061222C" w:rsidRDefault="00D74252" w:rsidP="00BF27D2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szCs w:val="24"/>
          <w:lang w:val="sk-SK"/>
        </w:rPr>
        <w:t xml:space="preserve">vedúci pracoviska / katedry  </w:t>
      </w:r>
      <w:r w:rsidR="00BF27D2">
        <w:rPr>
          <w:rFonts w:cstheme="minorHAnsi"/>
          <w:szCs w:val="24"/>
          <w:lang w:val="sk-SK"/>
        </w:rPr>
        <w:t>(uveďte názov)</w:t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  <w:t xml:space="preserve"> dekan</w:t>
      </w:r>
    </w:p>
    <w:p w14:paraId="1C1AA0AA" w14:textId="672478CF" w:rsidR="00102038" w:rsidRPr="00D74252" w:rsidRDefault="00D74252" w:rsidP="00D74252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szCs w:val="24"/>
          <w:lang w:val="sk-SK"/>
        </w:rPr>
        <w:t xml:space="preserve">     Fakulta XYZ, Univerzita XYZ </w:t>
      </w:r>
      <w:r w:rsidR="00BF27D2">
        <w:rPr>
          <w:rFonts w:cstheme="minorHAnsi"/>
          <w:szCs w:val="24"/>
          <w:lang w:val="sk-SK"/>
        </w:rPr>
        <w:t>v</w:t>
      </w:r>
      <w:r w:rsidRPr="0061222C">
        <w:rPr>
          <w:rFonts w:cstheme="minorHAnsi"/>
          <w:szCs w:val="24"/>
          <w:lang w:val="sk-SK"/>
        </w:rPr>
        <w:t> XYZ</w:t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  <w:t xml:space="preserve">      Fakulta XYZ, Univerzita XYZ </w:t>
      </w:r>
      <w:r w:rsidR="00BF27D2">
        <w:rPr>
          <w:rFonts w:cstheme="minorHAnsi"/>
          <w:szCs w:val="24"/>
          <w:lang w:val="sk-SK"/>
        </w:rPr>
        <w:t>v</w:t>
      </w:r>
      <w:r w:rsidRPr="0061222C">
        <w:rPr>
          <w:rFonts w:cstheme="minorHAnsi"/>
          <w:szCs w:val="24"/>
          <w:lang w:val="sk-SK"/>
        </w:rPr>
        <w:t xml:space="preserve"> XYZ</w:t>
      </w:r>
    </w:p>
    <w:sectPr w:rsidR="00102038" w:rsidRPr="00D74252" w:rsidSect="00D74252">
      <w:headerReference w:type="default" r:id="rId7"/>
      <w:footerReference w:type="default" r:id="rId8"/>
      <w:pgSz w:w="11906" w:h="16838" w:code="9"/>
      <w:pgMar w:top="1134" w:right="1134" w:bottom="1134" w:left="1134" w:header="708" w:footer="98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16BB6" w14:textId="77777777" w:rsidR="001B2DA0" w:rsidRDefault="001B2DA0" w:rsidP="006742B8">
      <w:pPr>
        <w:spacing w:after="0" w:line="240" w:lineRule="auto"/>
      </w:pPr>
      <w:r>
        <w:separator/>
      </w:r>
    </w:p>
  </w:endnote>
  <w:endnote w:type="continuationSeparator" w:id="0">
    <w:p w14:paraId="35EB5FF0" w14:textId="77777777" w:rsidR="001B2DA0" w:rsidRDefault="001B2DA0" w:rsidP="0067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7054885"/>
      <w:docPartObj>
        <w:docPartGallery w:val="Page Numbers (Bottom of Page)"/>
        <w:docPartUnique/>
      </w:docPartObj>
    </w:sdtPr>
    <w:sdtContent>
      <w:p w14:paraId="6779C8D7" w14:textId="6DF6ED84" w:rsidR="006742B8" w:rsidRDefault="006742B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121" w:rsidRPr="009C3121">
          <w:rPr>
            <w:noProof/>
            <w:lang w:val="sk-SK"/>
          </w:rPr>
          <w:t>2</w:t>
        </w:r>
        <w:r>
          <w:fldChar w:fldCharType="end"/>
        </w:r>
      </w:p>
    </w:sdtContent>
  </w:sdt>
  <w:p w14:paraId="461ACC74" w14:textId="77777777" w:rsidR="006742B8" w:rsidRDefault="006742B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E8BD2" w14:textId="77777777" w:rsidR="001B2DA0" w:rsidRDefault="001B2DA0" w:rsidP="006742B8">
      <w:pPr>
        <w:spacing w:after="0" w:line="240" w:lineRule="auto"/>
      </w:pPr>
      <w:r>
        <w:separator/>
      </w:r>
    </w:p>
  </w:footnote>
  <w:footnote w:type="continuationSeparator" w:id="0">
    <w:p w14:paraId="3DCB4AEE" w14:textId="77777777" w:rsidR="001B2DA0" w:rsidRDefault="001B2DA0" w:rsidP="0067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3E7A" w14:textId="06828140" w:rsidR="006742B8" w:rsidRPr="00D74252" w:rsidRDefault="00D74252" w:rsidP="00D74252">
    <w:pPr>
      <w:pStyle w:val="Hlavika"/>
      <w:jc w:val="right"/>
      <w:rPr>
        <w:rFonts w:cstheme="minorHAnsi"/>
        <w:sz w:val="20"/>
        <w:szCs w:val="16"/>
        <w:lang w:val="sk-SK"/>
      </w:rPr>
    </w:pPr>
    <w:r w:rsidRPr="00D74252">
      <w:rPr>
        <w:rFonts w:cstheme="minorHAnsi"/>
        <w:sz w:val="20"/>
        <w:szCs w:val="16"/>
        <w:lang w:val="sk-SK"/>
      </w:rPr>
      <w:t>Príloha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054F"/>
    <w:multiLevelType w:val="multilevel"/>
    <w:tmpl w:val="A5BC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443EE"/>
    <w:multiLevelType w:val="multilevel"/>
    <w:tmpl w:val="91F88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737011"/>
    <w:multiLevelType w:val="multilevel"/>
    <w:tmpl w:val="2BD4B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9C0D61"/>
    <w:multiLevelType w:val="multilevel"/>
    <w:tmpl w:val="C972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380306"/>
    <w:multiLevelType w:val="multilevel"/>
    <w:tmpl w:val="6C986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F7F1F"/>
    <w:multiLevelType w:val="multilevel"/>
    <w:tmpl w:val="37C27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3E4278"/>
    <w:multiLevelType w:val="multilevel"/>
    <w:tmpl w:val="6C2EB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C26C56"/>
    <w:multiLevelType w:val="multilevel"/>
    <w:tmpl w:val="C66C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5007A6"/>
    <w:multiLevelType w:val="multilevel"/>
    <w:tmpl w:val="56DC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C91427"/>
    <w:multiLevelType w:val="multilevel"/>
    <w:tmpl w:val="A56A5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3049197">
    <w:abstractNumId w:val="6"/>
  </w:num>
  <w:num w:numId="2" w16cid:durableId="1820465228">
    <w:abstractNumId w:val="5"/>
  </w:num>
  <w:num w:numId="3" w16cid:durableId="1870870443">
    <w:abstractNumId w:val="9"/>
  </w:num>
  <w:num w:numId="4" w16cid:durableId="1634671765">
    <w:abstractNumId w:val="0"/>
  </w:num>
  <w:num w:numId="5" w16cid:durableId="1491093800">
    <w:abstractNumId w:val="3"/>
  </w:num>
  <w:num w:numId="6" w16cid:durableId="1164786512">
    <w:abstractNumId w:val="1"/>
  </w:num>
  <w:num w:numId="7" w16cid:durableId="662204733">
    <w:abstractNumId w:val="7"/>
  </w:num>
  <w:num w:numId="8" w16cid:durableId="529925080">
    <w:abstractNumId w:val="2"/>
  </w:num>
  <w:num w:numId="9" w16cid:durableId="280647772">
    <w:abstractNumId w:val="8"/>
  </w:num>
  <w:num w:numId="10" w16cid:durableId="2039508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954"/>
    <w:rsid w:val="00013AFF"/>
    <w:rsid w:val="000B2E4C"/>
    <w:rsid w:val="000C3168"/>
    <w:rsid w:val="00102038"/>
    <w:rsid w:val="00167873"/>
    <w:rsid w:val="00176E73"/>
    <w:rsid w:val="001B2DA0"/>
    <w:rsid w:val="00331973"/>
    <w:rsid w:val="004214DC"/>
    <w:rsid w:val="00527D36"/>
    <w:rsid w:val="00546B6B"/>
    <w:rsid w:val="00557C69"/>
    <w:rsid w:val="005945B4"/>
    <w:rsid w:val="005D187F"/>
    <w:rsid w:val="005F1127"/>
    <w:rsid w:val="00636243"/>
    <w:rsid w:val="006742B8"/>
    <w:rsid w:val="006B740E"/>
    <w:rsid w:val="006E7D8C"/>
    <w:rsid w:val="007155EC"/>
    <w:rsid w:val="00760BB9"/>
    <w:rsid w:val="00784FDA"/>
    <w:rsid w:val="008017B4"/>
    <w:rsid w:val="00801954"/>
    <w:rsid w:val="008549CB"/>
    <w:rsid w:val="008A7FB5"/>
    <w:rsid w:val="008D2F7E"/>
    <w:rsid w:val="00985967"/>
    <w:rsid w:val="009C3121"/>
    <w:rsid w:val="009E6A41"/>
    <w:rsid w:val="00A929D7"/>
    <w:rsid w:val="00A97A8D"/>
    <w:rsid w:val="00BF27D2"/>
    <w:rsid w:val="00BF2DB0"/>
    <w:rsid w:val="00C27147"/>
    <w:rsid w:val="00C43880"/>
    <w:rsid w:val="00C53EFC"/>
    <w:rsid w:val="00D363E9"/>
    <w:rsid w:val="00D74252"/>
    <w:rsid w:val="00D76C60"/>
    <w:rsid w:val="00D92AC6"/>
    <w:rsid w:val="00DB4827"/>
    <w:rsid w:val="00DC7AA0"/>
    <w:rsid w:val="00DD517E"/>
    <w:rsid w:val="00DF1A6F"/>
    <w:rsid w:val="00E05E90"/>
    <w:rsid w:val="00E36070"/>
    <w:rsid w:val="00E76B3D"/>
    <w:rsid w:val="00ED1330"/>
    <w:rsid w:val="00ED7431"/>
    <w:rsid w:val="00EF4A53"/>
    <w:rsid w:val="00F4213C"/>
    <w:rsid w:val="00F747D4"/>
    <w:rsid w:val="00F831CF"/>
    <w:rsid w:val="00F95595"/>
    <w:rsid w:val="00FC18C9"/>
    <w:rsid w:val="00FD50DB"/>
    <w:rsid w:val="00FD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6477C"/>
  <w15:chartTrackingRefBased/>
  <w15:docId w15:val="{1AF4E084-6FD4-4156-AC9B-F11AE6ED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sonormal0">
    <w:name w:val="msonormal"/>
    <w:basedOn w:val="Normlny"/>
    <w:rsid w:val="0080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80195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801954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80195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801954"/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frlabel">
    <w:name w:val="fr_label"/>
    <w:basedOn w:val="Predvolenpsmoodseku"/>
    <w:rsid w:val="00801954"/>
  </w:style>
  <w:style w:type="character" w:styleId="Hypertextovprepojenie">
    <w:name w:val="Hyperlink"/>
    <w:basedOn w:val="Predvolenpsmoodseku"/>
    <w:uiPriority w:val="99"/>
    <w:semiHidden/>
    <w:unhideWhenUsed/>
    <w:rsid w:val="0080195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954"/>
    <w:rPr>
      <w:color w:val="800080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742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42B8"/>
    <w:rPr>
      <w:lang w:val="en-GB"/>
    </w:rPr>
  </w:style>
  <w:style w:type="paragraph" w:styleId="Pta">
    <w:name w:val="footer"/>
    <w:basedOn w:val="Normlny"/>
    <w:link w:val="PtaChar"/>
    <w:uiPriority w:val="99"/>
    <w:unhideWhenUsed/>
    <w:rsid w:val="006742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742B8"/>
    <w:rPr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C60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3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2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6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6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7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0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6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Rajmund Mirdala</dc:creator>
  <cp:keywords/>
  <dc:description/>
  <cp:lastModifiedBy>Katarína Valentová</cp:lastModifiedBy>
  <cp:revision>6</cp:revision>
  <cp:lastPrinted>2019-02-25T20:32:00Z</cp:lastPrinted>
  <dcterms:created xsi:type="dcterms:W3CDTF">2020-10-12T08:28:00Z</dcterms:created>
  <dcterms:modified xsi:type="dcterms:W3CDTF">2024-08-23T06:49:00Z</dcterms:modified>
</cp:coreProperties>
</file>